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4D2" w:rsidRDefault="000814D2" w:rsidP="000F7288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</w:rPr>
        <w:drawing>
          <wp:inline distT="0" distB="0" distL="0" distR="0">
            <wp:extent cx="3950970" cy="2331720"/>
            <wp:effectExtent l="19050" t="0" r="0" b="0"/>
            <wp:docPr id="1" name="Рисунок 1" descr="C:\Users\Черненко\Desktop\фото точки роста\точ. роста 24г\IMG_20231218_104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Черненко\Desktop\фото точки роста\точ. роста 24г\IMG_20231218_1041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1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970" cy="233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288" w:rsidRDefault="000F7288" w:rsidP="000F7288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F72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Приглашаем на </w:t>
      </w:r>
      <w:proofErr w:type="gramStart"/>
      <w:r w:rsidRPr="000F72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обучение по программе</w:t>
      </w:r>
      <w:proofErr w:type="gramEnd"/>
      <w:r w:rsidRPr="000F72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дополнительного образования </w:t>
      </w:r>
    </w:p>
    <w:p w:rsidR="000F7288" w:rsidRPr="000F7288" w:rsidRDefault="000F7288" w:rsidP="000F7288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F72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proofErr w:type="spellStart"/>
      <w:r w:rsidRPr="000F72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Креативный</w:t>
      </w:r>
      <w:proofErr w:type="spellEnd"/>
      <w:r w:rsidRPr="000F72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дизайн»</w:t>
      </w:r>
    </w:p>
    <w:p w:rsidR="00AB02A6" w:rsidRDefault="000F7288" w:rsidP="006F569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72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F72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курса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F72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направлена на </w:t>
      </w:r>
      <w:r w:rsidR="008C49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F72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проек</w:t>
      </w:r>
      <w:r w:rsidR="008C49E0">
        <w:rPr>
          <w:rFonts w:ascii="Times New Roman" w:hAnsi="Times New Roman" w:cs="Times New Roman"/>
          <w:sz w:val="24"/>
          <w:szCs w:val="24"/>
          <w:shd w:val="clear" w:color="auto" w:fill="FFFFFF"/>
        </w:rPr>
        <w:t>тно-художественную деятельность</w:t>
      </w:r>
      <w:r w:rsidRPr="000F72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C49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F72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05F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F72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развитие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49E0">
        <w:rPr>
          <w:rFonts w:ascii="Times New Roman" w:hAnsi="Times New Roman" w:cs="Times New Roman"/>
          <w:sz w:val="24"/>
          <w:szCs w:val="24"/>
        </w:rPr>
        <w:t xml:space="preserve">   </w:t>
      </w:r>
      <w:r w:rsidRPr="00FF46B0">
        <w:rPr>
          <w:rFonts w:ascii="Times New Roman" w:hAnsi="Times New Roman" w:cs="Times New Roman"/>
          <w:sz w:val="24"/>
          <w:szCs w:val="24"/>
        </w:rPr>
        <w:t xml:space="preserve"> </w:t>
      </w:r>
      <w:r w:rsidRPr="00FF46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интеллектуально-творческого потенциала </w:t>
      </w:r>
      <w:r w:rsidR="008C49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обучающихся </w:t>
      </w:r>
      <w:r w:rsidRPr="00FF46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области </w:t>
      </w:r>
      <w:r w:rsidR="008C49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F46B0">
        <w:rPr>
          <w:rFonts w:ascii="Times New Roman" w:hAnsi="Times New Roman" w:cs="Times New Roman"/>
          <w:sz w:val="24"/>
          <w:szCs w:val="24"/>
          <w:shd w:val="clear" w:color="auto" w:fill="FFFFFF"/>
        </w:rPr>
        <w:t>дизайна</w:t>
      </w:r>
      <w:r w:rsidR="008C49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вещей</w:t>
      </w:r>
      <w:r w:rsidRPr="00FF46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3B4CF9" w:rsidRPr="000F7288" w:rsidRDefault="00AB02A6" w:rsidP="006F569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процессе освоения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47A81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805F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обучающиеся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F46B0">
        <w:rPr>
          <w:rFonts w:ascii="Times New Roman" w:hAnsi="Times New Roman" w:cs="Times New Roman"/>
          <w:sz w:val="24"/>
          <w:szCs w:val="24"/>
          <w:shd w:val="clear" w:color="auto" w:fill="FFFFFF"/>
        </w:rPr>
        <w:t>раскры</w:t>
      </w:r>
      <w:r w:rsidR="00805F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вают конструкторские способности, </w:t>
      </w:r>
      <w:r w:rsidRPr="00FF46B0">
        <w:rPr>
          <w:rFonts w:ascii="Times New Roman" w:hAnsi="Times New Roman" w:cs="Times New Roman"/>
          <w:sz w:val="24"/>
          <w:szCs w:val="24"/>
          <w:shd w:val="clear" w:color="auto" w:fill="FFFFFF"/>
        </w:rPr>
        <w:t>художественно-образное мышление</w:t>
      </w:r>
      <w:r w:rsidR="006F569E">
        <w:rPr>
          <w:rFonts w:ascii="Times New Roman" w:hAnsi="Times New Roman" w:cs="Times New Roman"/>
          <w:sz w:val="24"/>
          <w:szCs w:val="24"/>
          <w:shd w:val="clear" w:color="auto" w:fill="FFFFFF"/>
        </w:rPr>
        <w:t>, совершенствуют знания по учебным предметам «Труд» и «Изобразительное искусство».</w:t>
      </w:r>
    </w:p>
    <w:p w:rsidR="005643EF" w:rsidRDefault="000814D2" w:rsidP="00AB02A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46070" cy="2134552"/>
            <wp:effectExtent l="19050" t="0" r="0" b="0"/>
            <wp:docPr id="2" name="Рисунок 2" descr="C:\Users\Черненко\Desktop\фото точки роста\точ. роста 24г\IMG_20231107_134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Черненко\Desktop\фото точки роста\точ. роста 24г\IMG_20231107_1344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652" cy="2137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43E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66626" cy="2087880"/>
            <wp:effectExtent l="19050" t="0" r="0" b="0"/>
            <wp:docPr id="3" name="Рисунок 3" descr="C:\Users\Черненко\Desktop\фото точки роста\точ. роста 24г\IMG_20231101_133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Черненко\Desktop\фото точки роста\точ. роста 24г\IMG_20231101_1337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2367" r="9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985" cy="2089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3EF" w:rsidRDefault="005643EF" w:rsidP="00AB02A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91F" w:rsidRDefault="005643EF" w:rsidP="00AB02A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65119" cy="2148840"/>
            <wp:effectExtent l="19050" t="0" r="0" b="0"/>
            <wp:docPr id="4" name="Рисунок 4" descr="C:\Users\Черненко\Desktop\фото точки роста\точ. роста 24г\IMG_20240221_142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Черненко\Desktop\фото точки роста\точ. роста 24г\IMG_20240221_1426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854" cy="2148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79089" cy="2159317"/>
            <wp:effectExtent l="19050" t="0" r="0" b="0"/>
            <wp:docPr id="5" name="Рисунок 5" descr="C:\Users\Черненко\Desktop\фото точки роста\точ. роста 24г\IMG_20240304_121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Черненко\Desktop\фото точки роста\точ. роста 24г\IMG_20240304_1211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420" cy="216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3EF" w:rsidRPr="000F7288" w:rsidRDefault="005643EF" w:rsidP="00AB02A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643EF" w:rsidRPr="000F7288" w:rsidSect="000F6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61460"/>
    <w:multiLevelType w:val="hybridMultilevel"/>
    <w:tmpl w:val="C81EA4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7288"/>
    <w:rsid w:val="000814D2"/>
    <w:rsid w:val="000F655E"/>
    <w:rsid w:val="000F7288"/>
    <w:rsid w:val="003B4CF9"/>
    <w:rsid w:val="005643EF"/>
    <w:rsid w:val="005F791F"/>
    <w:rsid w:val="006F569E"/>
    <w:rsid w:val="00805F85"/>
    <w:rsid w:val="008C49E0"/>
    <w:rsid w:val="00AB02A6"/>
    <w:rsid w:val="00D01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0F7288"/>
    <w:pPr>
      <w:spacing w:after="0" w:line="240" w:lineRule="auto"/>
    </w:pPr>
  </w:style>
  <w:style w:type="character" w:customStyle="1" w:styleId="a4">
    <w:name w:val="Без интервала Знак"/>
    <w:aliases w:val="основа Знак"/>
    <w:basedOn w:val="a0"/>
    <w:link w:val="a3"/>
    <w:uiPriority w:val="1"/>
    <w:rsid w:val="000F7288"/>
  </w:style>
  <w:style w:type="paragraph" w:styleId="a5">
    <w:name w:val="Balloon Text"/>
    <w:basedOn w:val="a"/>
    <w:link w:val="a6"/>
    <w:uiPriority w:val="99"/>
    <w:semiHidden/>
    <w:unhideWhenUsed/>
    <w:rsid w:val="00081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4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6897E-EB4A-4D93-969D-D3C64DD36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</dc:creator>
  <cp:keywords/>
  <dc:description/>
  <cp:lastModifiedBy>Черненко</cp:lastModifiedBy>
  <cp:revision>5</cp:revision>
  <dcterms:created xsi:type="dcterms:W3CDTF">2024-09-25T20:42:00Z</dcterms:created>
  <dcterms:modified xsi:type="dcterms:W3CDTF">2024-10-08T18:56:00Z</dcterms:modified>
</cp:coreProperties>
</file>